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2" w:rsidRPr="00F77F68" w:rsidRDefault="00650852" w:rsidP="00F77F68">
      <w:pPr>
        <w:spacing w:after="120"/>
        <w:rPr>
          <w:b/>
        </w:rPr>
      </w:pPr>
      <w:r w:rsidRPr="00B26CA2">
        <w:rPr>
          <w:b/>
        </w:rPr>
        <w:t xml:space="preserve">After Life: A Print Exchange About </w:t>
      </w:r>
      <w:proofErr w:type="spellStart"/>
      <w:r w:rsidR="00E80B72" w:rsidRPr="00B26CA2">
        <w:rPr>
          <w:b/>
        </w:rPr>
        <w:t>Hauntings</w:t>
      </w:r>
      <w:proofErr w:type="spellEnd"/>
    </w:p>
    <w:p w:rsidR="009A58EC" w:rsidRDefault="00E80B72" w:rsidP="00F77F68">
      <w:pPr>
        <w:spacing w:after="120"/>
      </w:pPr>
      <w:r>
        <w:t xml:space="preserve">In the last </w:t>
      </w:r>
      <w:r w:rsidR="007437C5">
        <w:t>decade</w:t>
      </w:r>
      <w:r>
        <w:t xml:space="preserve">, </w:t>
      </w:r>
      <w:r w:rsidR="007437C5">
        <w:t>there’s been</w:t>
      </w:r>
      <w:r>
        <w:t xml:space="preserve"> a boom of TV shows, movies, books and websites devoted to ghost hunting, demonology, and </w:t>
      </w:r>
      <w:proofErr w:type="spellStart"/>
      <w:r>
        <w:t>hauntings</w:t>
      </w:r>
      <w:proofErr w:type="spellEnd"/>
      <w:r>
        <w:t>.  But what makes a haunting?  Is it cold spots, odd noises and levitating objects?  Is it full-blown apparitions of spirits and possessions?  Or is it what we know of a location or object’s history</w:t>
      </w:r>
      <w:r w:rsidR="004C4CEA">
        <w:t>,</w:t>
      </w:r>
      <w:r>
        <w:t xml:space="preserve"> and what we imbue it</w:t>
      </w:r>
      <w:r w:rsidR="004C4CEA">
        <w:t xml:space="preserve"> </w:t>
      </w:r>
      <w:r>
        <w:t>with</w:t>
      </w:r>
      <w:r w:rsidR="004C4CEA">
        <w:t>,</w:t>
      </w:r>
      <w:r>
        <w:t xml:space="preserve"> that creates the experience of a spiritual presence?  </w:t>
      </w:r>
      <w:r w:rsidR="004C4CEA">
        <w:t xml:space="preserve">Is it the signs of life left behind by the deceased and our interpretation of those signs that creates a ghost?  </w:t>
      </w:r>
      <w:r>
        <w:t>Is it the spirits reaching out to us or us reaching for them?</w:t>
      </w:r>
    </w:p>
    <w:p w:rsidR="00427EE9" w:rsidRDefault="009A58EC" w:rsidP="00F77F68">
      <w:pPr>
        <w:spacing w:after="240"/>
      </w:pPr>
      <w:r>
        <w:t xml:space="preserve">This print exchange is way </w:t>
      </w:r>
      <w:r w:rsidR="004C4CEA">
        <w:t xml:space="preserve">to </w:t>
      </w:r>
      <w:r w:rsidR="007437C5">
        <w:t>trade</w:t>
      </w:r>
      <w:r w:rsidR="004C4CEA">
        <w:t xml:space="preserve"> ideas about </w:t>
      </w:r>
      <w:proofErr w:type="spellStart"/>
      <w:r w:rsidR="004C4CEA">
        <w:t>hauntings</w:t>
      </w:r>
      <w:proofErr w:type="spellEnd"/>
      <w:r>
        <w:t xml:space="preserve">.  </w:t>
      </w:r>
      <w:r w:rsidR="007437C5">
        <w:t>Artists from around the world are invited to participate in</w:t>
      </w:r>
      <w:r w:rsidR="007437C5" w:rsidRPr="00E74445">
        <w:t xml:space="preserve"> </w:t>
      </w:r>
      <w:r w:rsidR="007437C5">
        <w:t>creating</w:t>
      </w:r>
      <w:r w:rsidR="007437C5" w:rsidRPr="00E74445">
        <w:t xml:space="preserve"> a limited edition print using any traditional printmaking technique</w:t>
      </w:r>
      <w:r w:rsidR="007437C5">
        <w:t xml:space="preserve"> </w:t>
      </w:r>
      <w:r w:rsidR="007437C5" w:rsidRPr="00E74445">
        <w:t xml:space="preserve">- relief, lithograph, intaglio, </w:t>
      </w:r>
      <w:r w:rsidR="00B26CA2">
        <w:t>silkscreen</w:t>
      </w:r>
      <w:r w:rsidR="007437C5" w:rsidRPr="00E74445">
        <w:t>, letterpress, or combinati</w:t>
      </w:r>
      <w:r w:rsidR="007437C5">
        <w:t>on of techniques. Artists may</w:t>
      </w:r>
      <w:r w:rsidR="007437C5" w:rsidRPr="00E74445">
        <w:t xml:space="preserve"> respond to </w:t>
      </w:r>
      <w:proofErr w:type="spellStart"/>
      <w:r w:rsidR="007437C5">
        <w:rPr>
          <w:i/>
        </w:rPr>
        <w:t>Hauntings</w:t>
      </w:r>
      <w:proofErr w:type="spellEnd"/>
      <w:r w:rsidR="007437C5" w:rsidRPr="00E74445">
        <w:rPr>
          <w:i/>
        </w:rPr>
        <w:t> </w:t>
      </w:r>
      <w:r w:rsidR="007437C5" w:rsidRPr="00E74445">
        <w:t>as abstractly or literally as they choose.  Two prints will be kept</w:t>
      </w:r>
      <w:r w:rsidR="007437C5">
        <w:t xml:space="preserve"> for the archive</w:t>
      </w:r>
      <w:r w:rsidR="0085236C">
        <w:t xml:space="preserve"> and</w:t>
      </w:r>
      <w:r w:rsidR="007437C5" w:rsidRPr="00E74445">
        <w:t xml:space="preserve"> for</w:t>
      </w:r>
      <w:r w:rsidR="0085236C">
        <w:t xml:space="preserve"> traveling</w:t>
      </w:r>
      <w:r w:rsidR="007437C5" w:rsidRPr="00E74445">
        <w:t xml:space="preserve"> exhibitions</w:t>
      </w:r>
      <w:r w:rsidR="007437C5">
        <w:t>.</w:t>
      </w:r>
      <w:r w:rsidR="007437C5" w:rsidRPr="00E74445">
        <w:t xml:space="preserve"> Please contact </w:t>
      </w:r>
      <w:r w:rsidR="00B26CA2">
        <w:t>me</w:t>
      </w:r>
      <w:r w:rsidR="007437C5" w:rsidRPr="00E74445">
        <w:t xml:space="preserve"> if you would like to exhibit the portfolio. The remaining </w:t>
      </w:r>
      <w:r w:rsidR="007437C5">
        <w:t xml:space="preserve">15 </w:t>
      </w:r>
      <w:r w:rsidR="007437C5" w:rsidRPr="00E74445">
        <w:t>prints are used for the exchange.</w:t>
      </w:r>
    </w:p>
    <w:p w:rsidR="00427EE9" w:rsidRPr="00F77F68" w:rsidRDefault="00427EE9" w:rsidP="00F77F68">
      <w:pPr>
        <w:spacing w:after="120"/>
        <w:rPr>
          <w:b/>
        </w:rPr>
      </w:pPr>
      <w:r w:rsidRPr="00B26CA2">
        <w:rPr>
          <w:b/>
        </w:rPr>
        <w:t>Requirements:</w:t>
      </w:r>
    </w:p>
    <w:p w:rsidR="007437C5" w:rsidRPr="007437C5" w:rsidRDefault="00AA5EDE" w:rsidP="00F77F68">
      <w:pPr>
        <w:spacing w:after="120"/>
        <w:ind w:left="540" w:hanging="540"/>
      </w:pPr>
      <w:r w:rsidRPr="00E74445">
        <w:rPr>
          <w:b/>
        </w:rPr>
        <w:t>-</w:t>
      </w:r>
      <w:r w:rsidR="007437C5">
        <w:rPr>
          <w:b/>
        </w:rPr>
        <w:t xml:space="preserve"> </w:t>
      </w:r>
      <w:r w:rsidR="007437C5" w:rsidRPr="007437C5">
        <w:rPr>
          <w:b/>
          <w:u w:val="single"/>
        </w:rPr>
        <w:t>Eligibility:</w:t>
      </w:r>
      <w:r w:rsidR="007437C5">
        <w:rPr>
          <w:b/>
        </w:rPr>
        <w:t xml:space="preserve"> </w:t>
      </w:r>
      <w:r w:rsidR="007437C5">
        <w:t>All printmaking artists worldwide.</w:t>
      </w:r>
    </w:p>
    <w:p w:rsidR="00427EE9" w:rsidRPr="00E74445" w:rsidRDefault="007437C5" w:rsidP="00F77F68">
      <w:pPr>
        <w:spacing w:after="120"/>
        <w:ind w:left="540" w:hanging="540"/>
      </w:pPr>
      <w:r>
        <w:rPr>
          <w:b/>
        </w:rPr>
        <w:t xml:space="preserve">- </w:t>
      </w:r>
      <w:r w:rsidR="00E74445" w:rsidRPr="00E74445">
        <w:rPr>
          <w:b/>
          <w:u w:val="single"/>
        </w:rPr>
        <w:t xml:space="preserve">Submission </w:t>
      </w:r>
      <w:r w:rsidR="00427EE9" w:rsidRPr="00E74445">
        <w:rPr>
          <w:b/>
          <w:u w:val="single"/>
        </w:rPr>
        <w:t>Deadline</w:t>
      </w:r>
      <w:r w:rsidR="00427EE9" w:rsidRPr="00E74445">
        <w:rPr>
          <w:b/>
        </w:rPr>
        <w:t xml:space="preserve">: </w:t>
      </w:r>
      <w:r w:rsidR="0085236C">
        <w:rPr>
          <w:b/>
        </w:rPr>
        <w:t>Prints and Participation fee must be r</w:t>
      </w:r>
      <w:r>
        <w:rPr>
          <w:b/>
        </w:rPr>
        <w:t xml:space="preserve">eceived by </w:t>
      </w:r>
      <w:r w:rsidR="00E11EE8" w:rsidRPr="00E11EE8">
        <w:rPr>
          <w:b/>
        </w:rPr>
        <w:t>October 31</w:t>
      </w:r>
      <w:r w:rsidR="00E11EE8" w:rsidRPr="00E11EE8">
        <w:rPr>
          <w:b/>
          <w:vertAlign w:val="superscript"/>
        </w:rPr>
        <w:t>st</w:t>
      </w:r>
      <w:r w:rsidR="00E11EE8" w:rsidRPr="00E11EE8">
        <w:rPr>
          <w:b/>
        </w:rPr>
        <w:t>, 2014</w:t>
      </w:r>
      <w:r w:rsidR="00E74445">
        <w:rPr>
          <w:b/>
        </w:rPr>
        <w:t xml:space="preserve"> </w:t>
      </w:r>
      <w:r w:rsidR="00E74445">
        <w:t>(Not postmark deadline)</w:t>
      </w:r>
    </w:p>
    <w:p w:rsidR="00AA5EDE" w:rsidRDefault="00AA5EDE" w:rsidP="00F77F68">
      <w:pPr>
        <w:spacing w:after="120"/>
        <w:ind w:left="540" w:hanging="540"/>
      </w:pPr>
      <w:r w:rsidRPr="00F77F68">
        <w:rPr>
          <w:b/>
        </w:rPr>
        <w:t>-</w:t>
      </w:r>
      <w:r w:rsidR="007437C5" w:rsidRPr="00F77F68">
        <w:rPr>
          <w:b/>
        </w:rPr>
        <w:t xml:space="preserve"> </w:t>
      </w:r>
      <w:r w:rsidR="00427EE9" w:rsidRPr="00F77F68">
        <w:rPr>
          <w:b/>
          <w:u w:val="single"/>
        </w:rPr>
        <w:t>RSVP</w:t>
      </w:r>
      <w:r w:rsidR="00B26CA2">
        <w:t xml:space="preserve">: </w:t>
      </w:r>
      <w:r w:rsidR="00427EE9">
        <w:t xml:space="preserve">to Erich </w:t>
      </w:r>
      <w:proofErr w:type="spellStart"/>
      <w:r w:rsidR="00427EE9">
        <w:t>Neizke</w:t>
      </w:r>
      <w:proofErr w:type="spellEnd"/>
      <w:r w:rsidR="00427EE9">
        <w:t xml:space="preserve"> at </w:t>
      </w:r>
      <w:hyperlink r:id="rId4" w:history="1">
        <w:r w:rsidR="00427EE9" w:rsidRPr="00E229A3">
          <w:rPr>
            <w:rStyle w:val="Hyperlink"/>
          </w:rPr>
          <w:t>bnz_amt@hotmail.com</w:t>
        </w:r>
      </w:hyperlink>
    </w:p>
    <w:p w:rsidR="009A58EC" w:rsidRPr="00E11EE8" w:rsidRDefault="00AA5EDE" w:rsidP="00F77F68">
      <w:pPr>
        <w:spacing w:after="120"/>
        <w:ind w:left="540" w:hanging="540"/>
        <w:rPr>
          <w:b/>
        </w:rPr>
      </w:pPr>
      <w:r w:rsidRPr="00F77F68">
        <w:rPr>
          <w:b/>
        </w:rPr>
        <w:t>-</w:t>
      </w:r>
      <w:r w:rsidR="007437C5" w:rsidRPr="00F77F68">
        <w:rPr>
          <w:b/>
        </w:rPr>
        <w:t xml:space="preserve"> </w:t>
      </w:r>
      <w:r w:rsidR="00427EE9" w:rsidRPr="00F77F68">
        <w:rPr>
          <w:b/>
          <w:u w:val="single"/>
        </w:rPr>
        <w:t>Media</w:t>
      </w:r>
      <w:r w:rsidR="00427EE9">
        <w:t>: All traditional Print techniques are welcome:  Re</w:t>
      </w:r>
      <w:r w:rsidR="00B26CA2">
        <w:t>lief, Intaglio, Lithography,</w:t>
      </w:r>
      <w:r w:rsidR="00427EE9">
        <w:t xml:space="preserve"> Silkscreen</w:t>
      </w:r>
      <w:r w:rsidR="00B26CA2">
        <w:t>, Letterpress and any combination of techniques</w:t>
      </w:r>
      <w:r w:rsidR="00427EE9">
        <w:t xml:space="preserve">.  </w:t>
      </w:r>
      <w:r w:rsidR="00427EE9" w:rsidRPr="00E11EE8">
        <w:rPr>
          <w:b/>
        </w:rPr>
        <w:t xml:space="preserve">No </w:t>
      </w:r>
      <w:r w:rsidR="00B26CA2">
        <w:rPr>
          <w:b/>
        </w:rPr>
        <w:t xml:space="preserve">Straight </w:t>
      </w:r>
      <w:proofErr w:type="gramStart"/>
      <w:r w:rsidR="00427EE9" w:rsidRPr="00E11EE8">
        <w:rPr>
          <w:b/>
        </w:rPr>
        <w:t>Digital</w:t>
      </w:r>
      <w:r w:rsidR="00B26CA2">
        <w:t>,</w:t>
      </w:r>
      <w:proofErr w:type="gramEnd"/>
      <w:r w:rsidR="00B26CA2">
        <w:t xml:space="preserve"> m</w:t>
      </w:r>
      <w:r w:rsidR="00427EE9">
        <w:t>u</w:t>
      </w:r>
      <w:r w:rsidR="00B26CA2">
        <w:t xml:space="preserve">st be </w:t>
      </w:r>
      <w:r w:rsidR="00427EE9">
        <w:t xml:space="preserve">combined with a traditional technique.  </w:t>
      </w:r>
      <w:r w:rsidR="00427EE9" w:rsidRPr="00E11EE8">
        <w:rPr>
          <w:b/>
        </w:rPr>
        <w:t>No Photocopies</w:t>
      </w:r>
      <w:r w:rsidR="00B26CA2">
        <w:rPr>
          <w:b/>
        </w:rPr>
        <w:t xml:space="preserve"> or </w:t>
      </w:r>
      <w:proofErr w:type="spellStart"/>
      <w:r w:rsidR="00B26CA2">
        <w:rPr>
          <w:b/>
        </w:rPr>
        <w:t>Giclees</w:t>
      </w:r>
      <w:proofErr w:type="spellEnd"/>
      <w:r w:rsidR="00427EE9" w:rsidRPr="00E11EE8">
        <w:rPr>
          <w:b/>
        </w:rPr>
        <w:t>.</w:t>
      </w:r>
    </w:p>
    <w:p w:rsidR="00F77F68" w:rsidRDefault="00AA5EDE" w:rsidP="00F77F68">
      <w:pPr>
        <w:spacing w:after="120"/>
        <w:ind w:left="540" w:hanging="540"/>
      </w:pPr>
      <w:r w:rsidRPr="00F77F68">
        <w:rPr>
          <w:b/>
        </w:rPr>
        <w:t>-</w:t>
      </w:r>
      <w:r w:rsidR="007437C5" w:rsidRPr="00F77F68">
        <w:rPr>
          <w:b/>
        </w:rPr>
        <w:t xml:space="preserve"> </w:t>
      </w:r>
      <w:r w:rsidR="002379A8" w:rsidRPr="00F77F68">
        <w:rPr>
          <w:b/>
          <w:u w:val="single"/>
        </w:rPr>
        <w:t>Edition size</w:t>
      </w:r>
      <w:r w:rsidR="00E74445">
        <w:t xml:space="preserve">: </w:t>
      </w:r>
      <w:r w:rsidR="002379A8">
        <w:t>17</w:t>
      </w:r>
      <w:r w:rsidR="00427EE9">
        <w:t xml:space="preserve"> </w:t>
      </w:r>
      <w:r w:rsidR="00B26CA2">
        <w:t xml:space="preserve">identical, hand pulled, original prints </w:t>
      </w:r>
      <w:r w:rsidR="00427EE9">
        <w:t>on archival, acid free paper.</w:t>
      </w:r>
      <w:r w:rsidR="00B26CA2">
        <w:t xml:space="preserve"> A sheet of glassine cut to match the paper size should be included between each print.  All prints must be signed, dated, titled, and numbered.</w:t>
      </w:r>
    </w:p>
    <w:p w:rsidR="00427EE9" w:rsidRDefault="00F77F68" w:rsidP="00F77F68">
      <w:pPr>
        <w:spacing w:after="120"/>
        <w:ind w:left="540" w:hanging="540"/>
      </w:pPr>
      <w:r>
        <w:tab/>
        <w:t>Each participant will receive 15 randomly selected prints in return. Two portfolios will be retained for the archives and exhibition opportunities.  Exhibitions are currently to be announced.</w:t>
      </w:r>
    </w:p>
    <w:p w:rsidR="009A58EC" w:rsidRPr="00F77F68" w:rsidRDefault="00AA5EDE" w:rsidP="00F77F68">
      <w:pPr>
        <w:spacing w:after="120"/>
        <w:ind w:left="540" w:hanging="540"/>
      </w:pPr>
      <w:r w:rsidRPr="00F77F68">
        <w:rPr>
          <w:b/>
        </w:rPr>
        <w:t>-</w:t>
      </w:r>
      <w:r w:rsidR="007437C5" w:rsidRPr="00F77F68">
        <w:rPr>
          <w:b/>
        </w:rPr>
        <w:t xml:space="preserve"> </w:t>
      </w:r>
      <w:r w:rsidR="00427EE9" w:rsidRPr="00F77F68">
        <w:rPr>
          <w:b/>
          <w:u w:val="single"/>
        </w:rPr>
        <w:t>Paper Size</w:t>
      </w:r>
      <w:r w:rsidR="00427EE9" w:rsidRPr="00F77F68">
        <w:rPr>
          <w:b/>
        </w:rPr>
        <w:t>:</w:t>
      </w:r>
      <w:r w:rsidR="00427EE9">
        <w:t xml:space="preserve"> </w:t>
      </w:r>
      <w:r w:rsidR="00E74445">
        <w:t>9” X</w:t>
      </w:r>
      <w:r w:rsidR="00427EE9" w:rsidRPr="00E74445">
        <w:t xml:space="preserve"> </w:t>
      </w:r>
      <w:r w:rsidR="008817F1" w:rsidRPr="00E74445">
        <w:t>7</w:t>
      </w:r>
      <w:r w:rsidR="00E74445">
        <w:t xml:space="preserve">” </w:t>
      </w:r>
      <w:r w:rsidR="00E74445" w:rsidRPr="00E74445">
        <w:t xml:space="preserve"> (22.9 cm X 17.8 cm)</w:t>
      </w:r>
      <w:r w:rsidR="00427EE9">
        <w:t>.  Image size is open</w:t>
      </w:r>
      <w:r w:rsidR="00E74445">
        <w:t xml:space="preserve"> to anything that fits the paper dimensions.</w:t>
      </w:r>
    </w:p>
    <w:p w:rsidR="00CC5634" w:rsidRPr="00F77F68" w:rsidRDefault="00AA5EDE" w:rsidP="00F77F68">
      <w:pPr>
        <w:spacing w:after="120"/>
        <w:ind w:left="540" w:hanging="540"/>
      </w:pPr>
      <w:r w:rsidRPr="00F77F68">
        <w:rPr>
          <w:b/>
        </w:rPr>
        <w:t>-</w:t>
      </w:r>
      <w:r w:rsidR="00B26CA2" w:rsidRPr="00F77F68">
        <w:rPr>
          <w:b/>
        </w:rPr>
        <w:t xml:space="preserve"> </w:t>
      </w:r>
      <w:proofErr w:type="spellStart"/>
      <w:r w:rsidR="00B26CA2" w:rsidRPr="00F77F68">
        <w:rPr>
          <w:b/>
          <w:u w:val="single"/>
        </w:rPr>
        <w:t>Particaption</w:t>
      </w:r>
      <w:proofErr w:type="spellEnd"/>
      <w:r w:rsidR="00B26CA2" w:rsidRPr="00F77F68">
        <w:rPr>
          <w:b/>
          <w:u w:val="single"/>
        </w:rPr>
        <w:t xml:space="preserve"> </w:t>
      </w:r>
      <w:r w:rsidR="00781031" w:rsidRPr="00F77F68">
        <w:rPr>
          <w:b/>
          <w:u w:val="single"/>
        </w:rPr>
        <w:t>Fee</w:t>
      </w:r>
      <w:r w:rsidR="00B26CA2" w:rsidRPr="00F77F68">
        <w:rPr>
          <w:b/>
        </w:rPr>
        <w:t>: $</w:t>
      </w:r>
      <w:r w:rsidR="009A58EC" w:rsidRPr="00F77F68">
        <w:rPr>
          <w:b/>
        </w:rPr>
        <w:t xml:space="preserve">20.00 </w:t>
      </w:r>
      <w:r w:rsidR="00B26CA2" w:rsidRPr="00F77F68">
        <w:rPr>
          <w:b/>
        </w:rPr>
        <w:t>USD</w:t>
      </w:r>
      <w:r w:rsidR="00B26CA2" w:rsidRPr="00F77F68">
        <w:t xml:space="preserve"> </w:t>
      </w:r>
      <w:r w:rsidR="00F77F68" w:rsidRPr="00F77F68">
        <w:t xml:space="preserve">(covers shipping, presentation materials and promotion) </w:t>
      </w:r>
      <w:r w:rsidR="00781031" w:rsidRPr="00F77F68">
        <w:t xml:space="preserve">paid via </w:t>
      </w:r>
      <w:proofErr w:type="spellStart"/>
      <w:r w:rsidR="00781031" w:rsidRPr="00F77F68">
        <w:t>paypal</w:t>
      </w:r>
      <w:proofErr w:type="spellEnd"/>
      <w:r w:rsidR="00781031" w:rsidRPr="00F77F68">
        <w:t xml:space="preserve"> to </w:t>
      </w:r>
      <w:hyperlink r:id="rId5" w:history="1">
        <w:r w:rsidR="00781031" w:rsidRPr="00F77F68">
          <w:rPr>
            <w:rStyle w:val="Hyperlink"/>
          </w:rPr>
          <w:t>bnz_amt@hotmail.com</w:t>
        </w:r>
      </w:hyperlink>
      <w:r w:rsidR="00546A32" w:rsidRPr="00F77F68">
        <w:t>. Payment can also be made to Erich Neitzke via money order.</w:t>
      </w:r>
      <w:r w:rsidR="00F77F68" w:rsidRPr="00F77F68">
        <w:t xml:space="preserve"> </w:t>
      </w:r>
      <w:r w:rsidR="00781031" w:rsidRPr="00D56637">
        <w:rPr>
          <w:b/>
        </w:rPr>
        <w:t>Fee is not refundable.</w:t>
      </w:r>
    </w:p>
    <w:p w:rsidR="0033400B" w:rsidRDefault="00F77F68" w:rsidP="0033400B">
      <w:pPr>
        <w:ind w:left="540" w:hanging="540"/>
        <w:rPr>
          <w:szCs w:val="20"/>
        </w:rPr>
      </w:pPr>
      <w:r>
        <w:rPr>
          <w:b/>
          <w:szCs w:val="20"/>
        </w:rPr>
        <w:t xml:space="preserve">- </w:t>
      </w:r>
      <w:r w:rsidRPr="00F77F68">
        <w:rPr>
          <w:b/>
          <w:szCs w:val="20"/>
          <w:u w:val="single"/>
        </w:rPr>
        <w:t>Submission Form</w:t>
      </w:r>
      <w:r w:rsidRPr="00F77F68">
        <w:rPr>
          <w:b/>
          <w:szCs w:val="20"/>
        </w:rPr>
        <w:t>: </w:t>
      </w:r>
      <w:r w:rsidRPr="00F77F68">
        <w:rPr>
          <w:szCs w:val="20"/>
        </w:rPr>
        <w:t> Please type the following information and include with prints and fee:</w:t>
      </w:r>
      <w:r>
        <w:rPr>
          <w:szCs w:val="20"/>
        </w:rPr>
        <w:tab/>
      </w:r>
      <w:r w:rsidRPr="00F77F68">
        <w:rPr>
          <w:b/>
          <w:szCs w:val="20"/>
        </w:rPr>
        <w:t>Name, Title, Technique(s), Complete Mailing Address, &amp; Email</w:t>
      </w:r>
      <w:r>
        <w:rPr>
          <w:szCs w:val="20"/>
        </w:rPr>
        <w:t xml:space="preserve"> </w:t>
      </w:r>
    </w:p>
    <w:p w:rsidR="00CC5634" w:rsidRDefault="001206A7" w:rsidP="0033400B">
      <w:pPr>
        <w:ind w:left="540" w:hanging="540"/>
      </w:pPr>
      <w:r>
        <w:br w:type="page"/>
      </w:r>
    </w:p>
    <w:p w:rsidR="00F77F68" w:rsidRDefault="0085236C" w:rsidP="00F77F68">
      <w:pPr>
        <w:ind w:left="540" w:hanging="540"/>
      </w:pPr>
      <w:r>
        <w:t xml:space="preserve"> - </w:t>
      </w:r>
      <w:r w:rsidR="00CC5634" w:rsidRPr="0085236C">
        <w:rPr>
          <w:b/>
          <w:u w:val="single"/>
        </w:rPr>
        <w:t>Pri</w:t>
      </w:r>
      <w:r w:rsidR="00F77F68" w:rsidRPr="0085236C">
        <w:rPr>
          <w:b/>
          <w:u w:val="single"/>
        </w:rPr>
        <w:t xml:space="preserve">nts, submission form (and fee if paying by </w:t>
      </w:r>
      <w:r w:rsidR="00CC5634" w:rsidRPr="0085236C">
        <w:rPr>
          <w:b/>
          <w:u w:val="single"/>
        </w:rPr>
        <w:t>money order) shipped to</w:t>
      </w:r>
      <w:r w:rsidR="00CC5634">
        <w:t>:</w:t>
      </w:r>
    </w:p>
    <w:p w:rsidR="00CC5634" w:rsidRDefault="00CC5634" w:rsidP="00F77F68">
      <w:pPr>
        <w:ind w:left="540" w:hanging="540"/>
      </w:pPr>
    </w:p>
    <w:p w:rsidR="0085236C" w:rsidRPr="0085236C" w:rsidRDefault="0085236C" w:rsidP="0085236C">
      <w:pPr>
        <w:jc w:val="center"/>
      </w:pPr>
    </w:p>
    <w:p w:rsidR="0085236C" w:rsidRPr="0085236C" w:rsidRDefault="0085236C" w:rsidP="0085236C">
      <w:r w:rsidRPr="0085236C">
        <w:t>Non U.S. Participants: mark package </w:t>
      </w:r>
      <w:r w:rsidRPr="0085236C">
        <w:rPr>
          <w:u w:val="single"/>
        </w:rPr>
        <w:t>“No Commercial Value”</w:t>
      </w:r>
      <w:r w:rsidRPr="0085236C">
        <w:t> for customs.</w:t>
      </w:r>
    </w:p>
    <w:p w:rsidR="0085236C" w:rsidRDefault="0085236C" w:rsidP="00F77F68">
      <w:pPr>
        <w:rPr>
          <w:b/>
        </w:rPr>
      </w:pPr>
    </w:p>
    <w:p w:rsidR="00847C37" w:rsidRDefault="00781031" w:rsidP="00F77F68">
      <w:pPr>
        <w:rPr>
          <w:b/>
        </w:rPr>
      </w:pPr>
      <w:r w:rsidRPr="0085236C">
        <w:rPr>
          <w:b/>
        </w:rPr>
        <w:t>All Prints must conform to the above guidelines</w:t>
      </w:r>
      <w:r w:rsidR="00AA5EDE" w:rsidRPr="0085236C">
        <w:rPr>
          <w:b/>
        </w:rPr>
        <w:t>.  Any prints</w:t>
      </w:r>
      <w:r w:rsidR="00AA5EDE" w:rsidRPr="00E11EE8">
        <w:rPr>
          <w:b/>
        </w:rPr>
        <w:t xml:space="preserve"> that do not </w:t>
      </w:r>
      <w:r w:rsidR="00FB75F7">
        <w:rPr>
          <w:b/>
        </w:rPr>
        <w:t xml:space="preserve">conform </w:t>
      </w:r>
      <w:r w:rsidR="00AA5EDE" w:rsidRPr="00E11EE8">
        <w:rPr>
          <w:b/>
        </w:rPr>
        <w:t>will be returned the artist</w:t>
      </w:r>
      <w:r w:rsidR="00E11EE8">
        <w:rPr>
          <w:b/>
        </w:rPr>
        <w:t>.</w:t>
      </w:r>
    </w:p>
    <w:p w:rsidR="00847C37" w:rsidRDefault="00847C37" w:rsidP="00F77F68">
      <w:pPr>
        <w:rPr>
          <w:b/>
        </w:rPr>
      </w:pPr>
    </w:p>
    <w:p w:rsidR="00E74445" w:rsidRDefault="00E74445" w:rsidP="00F77F68">
      <w:pPr>
        <w:spacing w:after="120"/>
      </w:pPr>
    </w:p>
    <w:p w:rsidR="00692154" w:rsidRDefault="00847C37" w:rsidP="00847C37">
      <w:pPr>
        <w:spacing w:after="120"/>
        <w:jc w:val="center"/>
        <w:rPr>
          <w:b/>
          <w:u w:val="single"/>
        </w:rPr>
      </w:pPr>
      <w:r w:rsidRPr="00847C37">
        <w:rPr>
          <w:b/>
          <w:u w:val="single"/>
        </w:rPr>
        <w:t>INCLUDE THIS FORM WITH YOU</w:t>
      </w:r>
      <w:r w:rsidR="00692154">
        <w:rPr>
          <w:b/>
          <w:u w:val="single"/>
        </w:rPr>
        <w:t>R</w:t>
      </w:r>
      <w:r w:rsidRPr="00847C37">
        <w:rPr>
          <w:b/>
          <w:u w:val="single"/>
        </w:rPr>
        <w:t xml:space="preserve"> SUBMISSION</w:t>
      </w:r>
      <w:r w:rsidR="00692154">
        <w:rPr>
          <w:b/>
          <w:u w:val="single"/>
        </w:rPr>
        <w:t>:</w:t>
      </w:r>
    </w:p>
    <w:p w:rsidR="00847C37" w:rsidRDefault="00847C37" w:rsidP="00847C37">
      <w:pPr>
        <w:spacing w:after="120"/>
        <w:jc w:val="center"/>
        <w:rPr>
          <w:b/>
          <w:u w:val="single"/>
        </w:rPr>
      </w:pPr>
    </w:p>
    <w:p w:rsidR="00847C37" w:rsidRPr="00692154" w:rsidRDefault="00847C37" w:rsidP="00692154">
      <w:pPr>
        <w:spacing w:after="120"/>
        <w:ind w:left="-1440" w:right="-1440"/>
        <w:jc w:val="center"/>
      </w:pPr>
      <w:r w:rsidRPr="00692154">
        <w:t>----------------------</w:t>
      </w:r>
      <w:r w:rsidR="00692154">
        <w:t>-------------------------</w:t>
      </w:r>
      <w:r w:rsidRPr="00692154">
        <w:t>-</w:t>
      </w:r>
      <w:r w:rsidR="00692154">
        <w:t>--------------------</w:t>
      </w:r>
      <w:r w:rsidR="00692154" w:rsidRPr="00692154">
        <w:t xml:space="preserve"> </w:t>
      </w:r>
      <w:r w:rsidR="00692154">
        <w:t>Cut Along Here ----------------------------------------------------------------</w:t>
      </w:r>
    </w:p>
    <w:p w:rsidR="00847C37" w:rsidRPr="00847C37" w:rsidRDefault="00847C37" w:rsidP="00847C37">
      <w:pPr>
        <w:spacing w:after="120"/>
      </w:pPr>
    </w:p>
    <w:p w:rsidR="00692154" w:rsidRDefault="00847C37" w:rsidP="00847C37">
      <w:pPr>
        <w:spacing w:after="120"/>
        <w:jc w:val="center"/>
        <w:rPr>
          <w:b/>
        </w:rPr>
      </w:pPr>
      <w:r w:rsidRPr="00B26CA2">
        <w:rPr>
          <w:b/>
        </w:rPr>
        <w:t xml:space="preserve">After Life: A Print Exchange About </w:t>
      </w:r>
      <w:proofErr w:type="spellStart"/>
      <w:r w:rsidRPr="00B26CA2">
        <w:rPr>
          <w:b/>
        </w:rPr>
        <w:t>Hauntings</w:t>
      </w:r>
      <w:proofErr w:type="spellEnd"/>
    </w:p>
    <w:p w:rsidR="00692154" w:rsidRPr="001206A7" w:rsidRDefault="00692154" w:rsidP="00692154">
      <w:pPr>
        <w:ind w:left="540" w:hanging="540"/>
        <w:jc w:val="center"/>
        <w:rPr>
          <w:b/>
        </w:rPr>
      </w:pPr>
      <w:r w:rsidRPr="001206A7">
        <w:rPr>
          <w:b/>
        </w:rPr>
        <w:t>Erich Neitzke</w:t>
      </w:r>
    </w:p>
    <w:p w:rsidR="00692154" w:rsidRPr="001206A7" w:rsidRDefault="00692154" w:rsidP="00692154">
      <w:pPr>
        <w:jc w:val="center"/>
        <w:rPr>
          <w:b/>
        </w:rPr>
      </w:pPr>
      <w:r w:rsidRPr="001206A7">
        <w:rPr>
          <w:b/>
        </w:rPr>
        <w:t>PO Box 253</w:t>
      </w:r>
    </w:p>
    <w:p w:rsidR="00692154" w:rsidRPr="001206A7" w:rsidRDefault="00692154" w:rsidP="00692154">
      <w:pPr>
        <w:jc w:val="center"/>
        <w:rPr>
          <w:b/>
        </w:rPr>
      </w:pPr>
      <w:r w:rsidRPr="001206A7">
        <w:rPr>
          <w:b/>
        </w:rPr>
        <w:t>Great Bend, NY 13643</w:t>
      </w:r>
    </w:p>
    <w:p w:rsidR="00847C37" w:rsidRDefault="00847C37" w:rsidP="00847C37">
      <w:pPr>
        <w:spacing w:after="120"/>
        <w:jc w:val="center"/>
      </w:pPr>
    </w:p>
    <w:p w:rsidR="00847C37" w:rsidRDefault="00847C37" w:rsidP="00692154">
      <w:pPr>
        <w:spacing w:after="120" w:line="360" w:lineRule="auto"/>
        <w:jc w:val="center"/>
      </w:pPr>
      <w:r w:rsidRPr="00692154">
        <w:rPr>
          <w:b/>
        </w:rPr>
        <w:t>Name</w:t>
      </w:r>
      <w:r>
        <w:t>_____________________________________________________________________________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  <w:r w:rsidRPr="00692154">
        <w:rPr>
          <w:b/>
        </w:rPr>
        <w:t>Ad</w:t>
      </w:r>
      <w:r w:rsidR="00692154">
        <w:rPr>
          <w:b/>
        </w:rPr>
        <w:t>d</w:t>
      </w:r>
      <w:r w:rsidRPr="00692154">
        <w:rPr>
          <w:b/>
        </w:rPr>
        <w:t>ress</w:t>
      </w:r>
      <w:r w:rsidR="00692154">
        <w:t>_______</w:t>
      </w:r>
      <w:r>
        <w:t>____________________________________________________________________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  <w:r>
        <w:t>____________________________________________________________________________________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  <w:r>
        <w:t>____________________________________________________________________________________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  <w:r>
        <w:t>____________________________________________________________________________________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  <w:r>
        <w:t>____________________________________________________________________________________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  <w:r w:rsidRPr="00692154">
        <w:rPr>
          <w:b/>
        </w:rPr>
        <w:t>Email</w:t>
      </w:r>
      <w:r>
        <w:t>_____________________________________________________________________________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  <w:r w:rsidRPr="00692154">
        <w:rPr>
          <w:b/>
        </w:rPr>
        <w:t>Phone Number</w:t>
      </w:r>
      <w:r>
        <w:t>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</w:p>
    <w:p w:rsidR="00847C37" w:rsidRDefault="00847C37" w:rsidP="00692154">
      <w:pPr>
        <w:spacing w:after="120" w:line="360" w:lineRule="auto"/>
        <w:jc w:val="center"/>
      </w:pPr>
      <w:r w:rsidRPr="00692154">
        <w:rPr>
          <w:b/>
        </w:rPr>
        <w:t>Title</w:t>
      </w:r>
      <w:r>
        <w:t>______________________________________________________________________________</w:t>
      </w:r>
    </w:p>
    <w:p w:rsidR="00847C37" w:rsidRDefault="00847C37" w:rsidP="00692154">
      <w:pPr>
        <w:spacing w:after="120" w:line="360" w:lineRule="auto"/>
        <w:jc w:val="center"/>
      </w:pPr>
      <w:r w:rsidRPr="00692154">
        <w:rPr>
          <w:b/>
        </w:rPr>
        <w:t>Medium</w:t>
      </w:r>
      <w:r>
        <w:t>__________________________________________________________________________</w:t>
      </w:r>
    </w:p>
    <w:p w:rsidR="00E74445" w:rsidRDefault="00E74445" w:rsidP="00847C37">
      <w:pPr>
        <w:spacing w:after="120"/>
        <w:jc w:val="center"/>
      </w:pPr>
    </w:p>
    <w:sectPr w:rsidR="00E74445" w:rsidSect="00F77F6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0852"/>
    <w:rsid w:val="001206A7"/>
    <w:rsid w:val="001224CA"/>
    <w:rsid w:val="001B7528"/>
    <w:rsid w:val="002159ED"/>
    <w:rsid w:val="0023554B"/>
    <w:rsid w:val="002379A8"/>
    <w:rsid w:val="002961AC"/>
    <w:rsid w:val="0033400B"/>
    <w:rsid w:val="003D3881"/>
    <w:rsid w:val="003D5FC3"/>
    <w:rsid w:val="003F7331"/>
    <w:rsid w:val="00427EE9"/>
    <w:rsid w:val="004C4CEA"/>
    <w:rsid w:val="00546A32"/>
    <w:rsid w:val="005D61B2"/>
    <w:rsid w:val="00650852"/>
    <w:rsid w:val="00656A0D"/>
    <w:rsid w:val="00692154"/>
    <w:rsid w:val="00704634"/>
    <w:rsid w:val="007437C5"/>
    <w:rsid w:val="00781031"/>
    <w:rsid w:val="0079538E"/>
    <w:rsid w:val="00847C37"/>
    <w:rsid w:val="0085236C"/>
    <w:rsid w:val="008817F1"/>
    <w:rsid w:val="00940C7F"/>
    <w:rsid w:val="009A58EC"/>
    <w:rsid w:val="00A40332"/>
    <w:rsid w:val="00AA5EDE"/>
    <w:rsid w:val="00B26CA2"/>
    <w:rsid w:val="00BB010A"/>
    <w:rsid w:val="00BB2907"/>
    <w:rsid w:val="00BC76BC"/>
    <w:rsid w:val="00C0400B"/>
    <w:rsid w:val="00CC5634"/>
    <w:rsid w:val="00D11693"/>
    <w:rsid w:val="00D44FDA"/>
    <w:rsid w:val="00D56637"/>
    <w:rsid w:val="00E11EE8"/>
    <w:rsid w:val="00E57570"/>
    <w:rsid w:val="00E66A76"/>
    <w:rsid w:val="00E74445"/>
    <w:rsid w:val="00E80B72"/>
    <w:rsid w:val="00EA08C5"/>
    <w:rsid w:val="00ED46DE"/>
    <w:rsid w:val="00ED4E7F"/>
    <w:rsid w:val="00EE0613"/>
    <w:rsid w:val="00EE14E8"/>
    <w:rsid w:val="00EE2819"/>
    <w:rsid w:val="00EF3F38"/>
    <w:rsid w:val="00F530E3"/>
    <w:rsid w:val="00F70ED3"/>
    <w:rsid w:val="00F77F68"/>
    <w:rsid w:val="00FB75F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3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nz_amt@hotmail.com" TargetMode="External"/><Relationship Id="rId5" Type="http://schemas.openxmlformats.org/officeDocument/2006/relationships/hyperlink" Target="mailto:bnz_amt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574</Words>
  <Characters>3272</Characters>
  <Application>Microsoft Macintosh Word</Application>
  <DocSecurity>0</DocSecurity>
  <Lines>27</Lines>
  <Paragraphs>6</Paragraphs>
  <ScaleCrop>false</ScaleCrop>
  <Company>University of Miami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Shapton</dc:creator>
  <cp:keywords/>
  <cp:lastModifiedBy>Erich Neitzke</cp:lastModifiedBy>
  <cp:revision>4</cp:revision>
  <dcterms:created xsi:type="dcterms:W3CDTF">2014-04-23T01:44:00Z</dcterms:created>
  <dcterms:modified xsi:type="dcterms:W3CDTF">2014-04-24T18:44:00Z</dcterms:modified>
</cp:coreProperties>
</file>